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A8FF32" w14:textId="4483C384" w:rsidR="00EF12CF" w:rsidRDefault="00EF12CF">
      <w:pPr>
        <w:rPr>
          <w:i/>
          <w:iCs/>
        </w:rPr>
      </w:pPr>
      <w:r>
        <w:rPr>
          <w:noProof/>
        </w:rPr>
        <w:drawing>
          <wp:inline distT="0" distB="0" distL="0" distR="0" wp14:anchorId="0DF066F6" wp14:editId="5AAAB432">
            <wp:extent cx="1485900" cy="521437"/>
            <wp:effectExtent l="0" t="0" r="0" b="0"/>
            <wp:docPr id="2" name="Picture 2"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95685" cy="524871"/>
                    </a:xfrm>
                    <a:prstGeom prst="rect">
                      <a:avLst/>
                    </a:prstGeom>
                    <a:noFill/>
                    <a:ln>
                      <a:noFill/>
                    </a:ln>
                  </pic:spPr>
                </pic:pic>
              </a:graphicData>
            </a:graphic>
          </wp:inline>
        </w:drawing>
      </w:r>
    </w:p>
    <w:p w14:paraId="3F4BBD56" w14:textId="77777777" w:rsidR="00EF12CF" w:rsidRDefault="00EF12CF">
      <w:pPr>
        <w:rPr>
          <w:i/>
          <w:iCs/>
        </w:rPr>
      </w:pPr>
    </w:p>
    <w:p w14:paraId="74D97B68" w14:textId="4453009F" w:rsidR="00EF12CF" w:rsidRDefault="00EF12CF">
      <w:r w:rsidRPr="00EF12CF">
        <w:rPr>
          <w:i/>
          <w:iCs/>
        </w:rPr>
        <w:t>If you are a UK taxpayer and eligible to Gift Aid your donation, please complete the declaration below. This will increase your gift by 25p for every £1 given at no extra cost to you or us. Thank you. Please note the personal details you provide below will only be used in connection with Gift Aid claims.</w:t>
      </w:r>
      <w:r>
        <w:t xml:space="preserve"> </w:t>
      </w:r>
    </w:p>
    <w:p w14:paraId="4454DF8A" w14:textId="77777777" w:rsidR="00EF12CF" w:rsidRDefault="00EF12CF">
      <w:r w:rsidRPr="00EF12CF">
        <w:rPr>
          <w:b/>
          <w:bCs/>
        </w:rPr>
        <w:t>Declaration:</w:t>
      </w:r>
      <w:r>
        <w:t xml:space="preserve"> Please treat as Gift Aid donations all qualifying gifts of money made from the date of this declaration and in the past four years. I am a UK taxpayer and understand that if I pay less Income Tax and/or Capital Gains Tax than the amount of Gift Aid claimed on all my donations in that tax year it is my responsibility to pay any difference. </w:t>
      </w:r>
    </w:p>
    <w:p w14:paraId="38B5A9A1" w14:textId="77777777" w:rsidR="00913FF6" w:rsidRDefault="00913FF6"/>
    <w:p w14:paraId="3DB5E4CD" w14:textId="05841F69" w:rsidR="008449EE" w:rsidRDefault="00EF12CF">
      <w:r>
        <w:t xml:space="preserve">Full Name: ___________________________________________________ </w:t>
      </w:r>
    </w:p>
    <w:p w14:paraId="39F58EEE" w14:textId="77777777" w:rsidR="00913FF6" w:rsidRDefault="00913FF6"/>
    <w:p w14:paraId="6A85E994" w14:textId="5912D242" w:rsidR="00913FF6" w:rsidRDefault="00EF12CF">
      <w:r>
        <w:t>Address (including postcode): _____________________________</w:t>
      </w:r>
      <w:r w:rsidR="00913FF6">
        <w:rPr>
          <w:u w:val="single"/>
        </w:rPr>
        <w:t xml:space="preserve">                                   </w:t>
      </w:r>
      <w:r>
        <w:t xml:space="preserve">_ </w:t>
      </w:r>
    </w:p>
    <w:p w14:paraId="022A3B50" w14:textId="77777777" w:rsidR="00913FF6" w:rsidRDefault="00913FF6"/>
    <w:p w14:paraId="4BCDF073" w14:textId="7F054F23" w:rsidR="008449EE" w:rsidRDefault="00EF12CF">
      <w:r>
        <w:t>_________________________________________________________</w:t>
      </w:r>
      <w:r w:rsidR="00913FF6">
        <w:rPr>
          <w:u w:val="single"/>
        </w:rPr>
        <w:t xml:space="preserve">                          </w:t>
      </w:r>
      <w:r>
        <w:t xml:space="preserve">__ </w:t>
      </w:r>
    </w:p>
    <w:p w14:paraId="7FD7667F" w14:textId="77777777" w:rsidR="00913FF6" w:rsidRDefault="00913FF6"/>
    <w:p w14:paraId="1EA7FB8A" w14:textId="29320ADC" w:rsidR="00EF12CF" w:rsidRDefault="00913FF6">
      <w:r>
        <w:t>Postcode: _</w:t>
      </w:r>
      <w:r w:rsidR="00EF12CF">
        <w:t xml:space="preserve">______________________ </w:t>
      </w:r>
      <w:r w:rsidR="008449EE">
        <w:t xml:space="preserve">                           </w:t>
      </w:r>
      <w:r w:rsidR="00EF12CF">
        <w:t xml:space="preserve">Date: _________________ </w:t>
      </w:r>
    </w:p>
    <w:p w14:paraId="4858C5C3" w14:textId="77777777" w:rsidR="00EF12CF" w:rsidRDefault="00EF12CF">
      <w:r>
        <w:t xml:space="preserve">NOTES </w:t>
      </w:r>
    </w:p>
    <w:p w14:paraId="5496EA04" w14:textId="1CA28C1D" w:rsidR="00EF12CF" w:rsidRDefault="00EF12CF">
      <w:r>
        <w:t>Please notify the church treasurer</w:t>
      </w:r>
      <w:r w:rsidR="00780E6D">
        <w:t>*</w:t>
      </w:r>
      <w:r>
        <w:t xml:space="preserve"> if you: </w:t>
      </w:r>
    </w:p>
    <w:p w14:paraId="5BD632B0" w14:textId="77777777" w:rsidR="00EF12CF" w:rsidRDefault="00EF12CF">
      <w:r>
        <w:t xml:space="preserve">• Want to cancel this declaration </w:t>
      </w:r>
    </w:p>
    <w:p w14:paraId="5B0DEBE4" w14:textId="77777777" w:rsidR="00EF12CF" w:rsidRDefault="00EF12CF">
      <w:r>
        <w:t xml:space="preserve">• Change your name or home address </w:t>
      </w:r>
    </w:p>
    <w:p w14:paraId="0E98B04C" w14:textId="77777777" w:rsidR="00EF12CF" w:rsidRDefault="00EF12CF">
      <w:r>
        <w:t xml:space="preserve">• No longer pay sufficient tax on your income and/or capital gains. Gift Aid is linked to basic rate tax, currently 20%, which allows charities to reclaim 25p for every £1 donated. </w:t>
      </w:r>
    </w:p>
    <w:p w14:paraId="5E5AC1CA" w14:textId="05E7008D" w:rsidR="00141155" w:rsidRDefault="00EF12CF">
      <w:r>
        <w:t xml:space="preserve">If you pay Income Tax at the higher or additional rate and want to receive the additional tax relief due to you, you must include all your Gift Aid donations on your Self-Assessment tax return or ask HM Revenue and Customs to adjust your </w:t>
      </w:r>
      <w:r w:rsidR="00913FF6">
        <w:t>tax code</w:t>
      </w:r>
      <w:r>
        <w:t>.</w:t>
      </w:r>
    </w:p>
    <w:p w14:paraId="0A0CD826" w14:textId="29CCE2C0" w:rsidR="00913FF6" w:rsidRDefault="00913FF6"/>
    <w:p w14:paraId="0790DF03" w14:textId="2931D33F" w:rsidR="00780E6D" w:rsidRPr="00780E6D" w:rsidRDefault="00780E6D" w:rsidP="00780E6D">
      <w:pPr>
        <w:spacing w:after="0"/>
        <w:rPr>
          <w:sz w:val="28"/>
          <w:szCs w:val="28"/>
        </w:rPr>
      </w:pPr>
      <w:r w:rsidRPr="00780E6D">
        <w:rPr>
          <w:sz w:val="28"/>
          <w:szCs w:val="28"/>
        </w:rPr>
        <w:t>*Paul Greenwood HBC Deacon for Finance</w:t>
      </w:r>
    </w:p>
    <w:p w14:paraId="3930E4E5" w14:textId="1BEF639C" w:rsidR="00780E6D" w:rsidRDefault="0019019B" w:rsidP="00780E6D">
      <w:pPr>
        <w:rPr>
          <w:sz w:val="24"/>
          <w:szCs w:val="24"/>
        </w:rPr>
      </w:pPr>
      <w:hyperlink r:id="rId8" w:history="1">
        <w:r w:rsidRPr="006C1357">
          <w:rPr>
            <w:rStyle w:val="Hyperlink"/>
            <w:sz w:val="24"/>
            <w:szCs w:val="24"/>
          </w:rPr>
          <w:t>treasurer@heathervale.org.uk</w:t>
        </w:r>
      </w:hyperlink>
    </w:p>
    <w:p w14:paraId="4F205E5F" w14:textId="372F7DB7" w:rsidR="00780E6D" w:rsidRPr="00780E6D" w:rsidRDefault="0019019B" w:rsidP="00780E6D">
      <w:pPr>
        <w:rPr>
          <w:sz w:val="24"/>
          <w:szCs w:val="24"/>
        </w:rPr>
      </w:pPr>
      <w:r>
        <w:rPr>
          <w:sz w:val="24"/>
          <w:szCs w:val="24"/>
        </w:rPr>
        <w:t>Address &amp; contact number in Members directory.</w:t>
      </w:r>
    </w:p>
    <w:sectPr w:rsidR="00780E6D" w:rsidRPr="00780E6D">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613BB7" w14:textId="77777777" w:rsidR="0025237E" w:rsidRDefault="0025237E" w:rsidP="00EF12CF">
      <w:pPr>
        <w:spacing w:after="0" w:line="240" w:lineRule="auto"/>
      </w:pPr>
      <w:r>
        <w:separator/>
      </w:r>
    </w:p>
  </w:endnote>
  <w:endnote w:type="continuationSeparator" w:id="0">
    <w:p w14:paraId="280A9C34" w14:textId="77777777" w:rsidR="0025237E" w:rsidRDefault="0025237E" w:rsidP="00EF12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54CD9" w14:textId="236B1D88" w:rsidR="00EF12CF" w:rsidRDefault="008449EE">
    <w:pPr>
      <w:pStyle w:val="Footer"/>
    </w:pPr>
    <w:r w:rsidRPr="00EA3180">
      <w:rPr>
        <w:noProof/>
        <w:sz w:val="20"/>
        <w:lang w:eastAsia="en-GB"/>
      </w:rPr>
      <mc:AlternateContent>
        <mc:Choice Requires="wps">
          <w:drawing>
            <wp:anchor distT="0" distB="0" distL="114300" distR="114300" simplePos="0" relativeHeight="251661312" behindDoc="0" locked="0" layoutInCell="1" allowOverlap="1" wp14:anchorId="5F58AAC5" wp14:editId="11E32EF0">
              <wp:simplePos x="0" y="0"/>
              <wp:positionH relativeFrom="margin">
                <wp:align>left</wp:align>
              </wp:positionH>
              <wp:positionV relativeFrom="paragraph">
                <wp:posOffset>-32385</wp:posOffset>
              </wp:positionV>
              <wp:extent cx="5810250" cy="352425"/>
              <wp:effectExtent l="0" t="0" r="0" b="9525"/>
              <wp:wrapNone/>
              <wp:docPr id="264" name="Rectangle 2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0" cy="352425"/>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929D29" w14:textId="5FA25BB8" w:rsidR="008449EE" w:rsidRDefault="008449EE" w:rsidP="008449EE">
                          <w:pPr>
                            <w:adjustRightInd w:val="0"/>
                            <w:jc w:val="center"/>
                            <w:rPr>
                              <w:color w:val="000000"/>
                            </w:rPr>
                          </w:pPr>
                          <w:smartTag w:uri="urn:schemas-microsoft-com:office:smarttags" w:element="Street">
                            <w:smartTag w:uri="urn:schemas-microsoft-com:office:smarttags" w:element="address">
                              <w:r>
                                <w:rPr>
                                  <w:color w:val="000000"/>
                                  <w:sz w:val="28"/>
                                  <w:szCs w:val="28"/>
                                </w:rPr>
                                <w:t>Heathervale Road</w:t>
                              </w:r>
                            </w:smartTag>
                          </w:smartTag>
                          <w:r>
                            <w:rPr>
                              <w:color w:val="000000"/>
                              <w:sz w:val="28"/>
                              <w:szCs w:val="28"/>
                            </w:rPr>
                            <w:t>, New Haw, Addlestone, Surrey. KT15 3NW</w:t>
                          </w:r>
                        </w:p>
                        <w:p w14:paraId="22A404F7" w14:textId="77777777" w:rsidR="008449EE" w:rsidRDefault="008449EE" w:rsidP="008449EE">
                          <w:pPr>
                            <w:adjustRightInd w:val="0"/>
                            <w:rPr>
                              <w:color w:val="000000"/>
                              <w:sz w:val="48"/>
                              <w:szCs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58AAC5" id="Rectangle 264" o:spid="_x0000_s1027" style="position:absolute;margin-left:0;margin-top:-2.55pt;width:457.5pt;height:27.7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PbL2wEAAJ4DAAAOAAAAZHJzL2Uyb0RvYy54bWysU9uO0zAQfUfiHyy/01xoYImarla7WoS0&#10;XKSFD3AcO7FIPGbsNilfz9jtdgu8IV4sz4x95pzx8eZ6mUa2V+gN2IYXq5wzZSV0xvYN//b1/tUV&#10;Zz4I24kRrGr4QXl+vX35YjO7WpUwwNgpZARifT27hg8huDrLvBzUJPwKnLJU1ICTCBRin3UoZkKf&#10;xqzM8zfZDNg5BKm8p+zdsci3CV9rJcNnrb0KbGw4cQtpxbS2cc22G1H3KNxg5ImG+AcWkzCWmp6h&#10;7kQQbIfmL6jJSAQPOqwkTBlobaRKGkhNkf+h5nEQTiUtNBzvzmPy/w9Wfto/ui8YqXv3APK7ZxZu&#10;B2F7dYMI86BER+2KOKhsdr4+X4iBp6usnT9CR08rdgHSDBaNUwQkdWxJoz6cR62WwCQlq6siLyt6&#10;EUm111W5LqvUQtRPtx368F7BxOKm4UhPmdDF/sGHyEbUT0diMwv3ZhzTc472twQdjJnEPhKO3vB1&#10;WNqFme4kLWZa6A4kB+FoEjI1bQbAn5zNZJCG+x87gYqz8YOlkbwr1uvoqBSsq7clBXhZaS8rwkqC&#10;anjg7Li9DUcX7hyafqBORVJn4YbGqE1S+MzqRJ9MkISfDBtddhmnU8/favsLAAD//wMAUEsDBBQA&#10;BgAIAAAAIQAqj4dR3AAAAAYBAAAPAAAAZHJzL2Rvd25yZXYueG1sTI/BTsMwEETvSPyDtUhcotYJ&#10;IqgNcaoKhDgChQ9w422cEq8j223Tfj3LCY47M5p5W68mN4gjhth7UlDMcxBIrTc9dQq+Pl9mCxAx&#10;aTJ68IQKzhhh1Vxf1boy/kQfeNykTnAJxUorsCmNlZSxteh0nPsRib2dD04nPkMnTdAnLneDvMvz&#10;B+l0T7xg9YhPFtvvzcEp0Ivhdf3+fN5ncR/e4mQvLssuSt3eTOtHEAmn9BeGX3xGh4aZtv5AJopB&#10;AT+SFMzKAgS7y6JkYaugzO9BNrX8j9/8AAAA//8DAFBLAQItABQABgAIAAAAIQC2gziS/gAAAOEB&#10;AAATAAAAAAAAAAAAAAAAAAAAAABbQ29udGVudF9UeXBlc10ueG1sUEsBAi0AFAAGAAgAAAAhADj9&#10;If/WAAAAlAEAAAsAAAAAAAAAAAAAAAAALwEAAF9yZWxzLy5yZWxzUEsBAi0AFAAGAAgAAAAhANLI&#10;9svbAQAAngMAAA4AAAAAAAAAAAAAAAAALgIAAGRycy9lMm9Eb2MueG1sUEsBAi0AFAAGAAgAAAAh&#10;ACqPh1HcAAAABgEAAA8AAAAAAAAAAAAAAAAANQQAAGRycy9kb3ducmV2LnhtbFBLBQYAAAAABAAE&#10;APMAAAA+BQAAAAA=&#10;" filled="f" fillcolor="#0c9" stroked="f">
              <v:textbox>
                <w:txbxContent>
                  <w:p w14:paraId="5B929D29" w14:textId="5FA25BB8" w:rsidR="008449EE" w:rsidRDefault="008449EE" w:rsidP="008449EE">
                    <w:pPr>
                      <w:adjustRightInd w:val="0"/>
                      <w:jc w:val="center"/>
                      <w:rPr>
                        <w:color w:val="000000"/>
                      </w:rPr>
                    </w:pPr>
                    <w:smartTag w:uri="urn:schemas-microsoft-com:office:smarttags" w:element="Street">
                      <w:smartTag w:uri="urn:schemas-microsoft-com:office:smarttags" w:element="address">
                        <w:r>
                          <w:rPr>
                            <w:color w:val="000000"/>
                            <w:sz w:val="28"/>
                            <w:szCs w:val="28"/>
                          </w:rPr>
                          <w:t>Heathervale Road</w:t>
                        </w:r>
                      </w:smartTag>
                    </w:smartTag>
                    <w:r>
                      <w:rPr>
                        <w:color w:val="000000"/>
                        <w:sz w:val="28"/>
                        <w:szCs w:val="28"/>
                      </w:rPr>
                      <w:t>, New Haw, Addlestone, Surrey. KT15 3NW</w:t>
                    </w:r>
                  </w:p>
                  <w:p w14:paraId="22A404F7" w14:textId="77777777" w:rsidR="008449EE" w:rsidRDefault="008449EE" w:rsidP="008449EE">
                    <w:pPr>
                      <w:adjustRightInd w:val="0"/>
                      <w:rPr>
                        <w:color w:val="000000"/>
                        <w:sz w:val="48"/>
                        <w:szCs w:val="48"/>
                      </w:rPr>
                    </w:pP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257EB" w14:textId="77777777" w:rsidR="0025237E" w:rsidRDefault="0025237E" w:rsidP="00EF12CF">
      <w:pPr>
        <w:spacing w:after="0" w:line="240" w:lineRule="auto"/>
      </w:pPr>
      <w:r>
        <w:separator/>
      </w:r>
    </w:p>
  </w:footnote>
  <w:footnote w:type="continuationSeparator" w:id="0">
    <w:p w14:paraId="50909922" w14:textId="77777777" w:rsidR="0025237E" w:rsidRDefault="0025237E" w:rsidP="00EF12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46140" w14:textId="6F8287A8" w:rsidR="00EF12CF" w:rsidRDefault="008449EE">
    <w:pPr>
      <w:pStyle w:val="Header"/>
    </w:pPr>
    <w:r w:rsidRPr="00EA3180">
      <w:rPr>
        <w:noProof/>
        <w:sz w:val="20"/>
        <w:lang w:eastAsia="en-GB"/>
      </w:rPr>
      <mc:AlternateContent>
        <mc:Choice Requires="wps">
          <w:drawing>
            <wp:anchor distT="0" distB="0" distL="114300" distR="114300" simplePos="0" relativeHeight="251663360" behindDoc="0" locked="0" layoutInCell="1" allowOverlap="1" wp14:anchorId="7D9B2858" wp14:editId="7D5D8272">
              <wp:simplePos x="0" y="0"/>
              <wp:positionH relativeFrom="column">
                <wp:posOffset>923925</wp:posOffset>
              </wp:positionH>
              <wp:positionV relativeFrom="paragraph">
                <wp:posOffset>-171450</wp:posOffset>
              </wp:positionV>
              <wp:extent cx="4839970" cy="412750"/>
              <wp:effectExtent l="1270" t="635" r="0" b="0"/>
              <wp:wrapNone/>
              <wp:docPr id="263"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9970" cy="41275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F4E658" w14:textId="77777777" w:rsidR="008449EE" w:rsidRDefault="008449EE" w:rsidP="008449EE">
                          <w:pPr>
                            <w:adjustRightInd w:val="0"/>
                            <w:rPr>
                              <w:b/>
                              <w:bCs/>
                              <w:color w:val="000000"/>
                              <w:sz w:val="44"/>
                              <w:szCs w:val="44"/>
                            </w:rPr>
                          </w:pPr>
                          <w:smartTag w:uri="urn:schemas-microsoft-com:office:smarttags" w:element="place">
                            <w:smartTag w:uri="urn:schemas-microsoft-com:office:smarttags" w:element="PlaceName">
                              <w:r>
                                <w:rPr>
                                  <w:b/>
                                  <w:bCs/>
                                  <w:color w:val="000000"/>
                                  <w:sz w:val="44"/>
                                  <w:szCs w:val="44"/>
                                </w:rPr>
                                <w:t>HEATHERVALE</w:t>
                              </w:r>
                            </w:smartTag>
                            <w:r>
                              <w:rPr>
                                <w:b/>
                                <w:bCs/>
                                <w:color w:val="000000"/>
                                <w:sz w:val="44"/>
                                <w:szCs w:val="44"/>
                              </w:rPr>
                              <w:t xml:space="preserve"> </w:t>
                            </w:r>
                            <w:smartTag w:uri="urn:schemas-microsoft-com:office:smarttags" w:element="PlaceName">
                              <w:r>
                                <w:rPr>
                                  <w:b/>
                                  <w:bCs/>
                                  <w:color w:val="000000"/>
                                  <w:sz w:val="44"/>
                                  <w:szCs w:val="44"/>
                                </w:rPr>
                                <w:t>BAPTIST</w:t>
                              </w:r>
                            </w:smartTag>
                            <w:r>
                              <w:rPr>
                                <w:b/>
                                <w:bCs/>
                                <w:color w:val="000000"/>
                                <w:sz w:val="44"/>
                                <w:szCs w:val="44"/>
                              </w:rPr>
                              <w:t xml:space="preserve"> </w:t>
                            </w:r>
                            <w:smartTag w:uri="urn:schemas-microsoft-com:office:smarttags" w:element="PlaceType">
                              <w:r>
                                <w:rPr>
                                  <w:b/>
                                  <w:bCs/>
                                  <w:color w:val="000000"/>
                                  <w:sz w:val="44"/>
                                  <w:szCs w:val="44"/>
                                </w:rPr>
                                <w:t>CHURCH</w:t>
                              </w:r>
                            </w:smartTag>
                          </w:smartTag>
                        </w:p>
                      </w:txbxContent>
                    </wps:txbx>
                    <wps:bodyPr rot="0" vert="horz" wrap="none" lIns="91440" tIns="45720" rIns="91440" bIns="45720" upright="1">
                      <a:spAutoFit/>
                    </wps:bodyPr>
                  </wps:wsp>
                </a:graphicData>
              </a:graphic>
              <wp14:sizeRelH relativeFrom="page">
                <wp14:pctWidth>0</wp14:pctWidth>
              </wp14:sizeRelH>
              <wp14:sizeRelV relativeFrom="page">
                <wp14:pctHeight>0</wp14:pctHeight>
              </wp14:sizeRelV>
            </wp:anchor>
          </w:drawing>
        </mc:Choice>
        <mc:Fallback>
          <w:pict>
            <v:shapetype w14:anchorId="7D9B2858" id="_x0000_t202" coordsize="21600,21600" o:spt="202" path="m,l,21600r21600,l21600,xe">
              <v:stroke joinstyle="miter"/>
              <v:path gradientshapeok="t" o:connecttype="rect"/>
            </v:shapetype>
            <v:shape id="Text Box 263" o:spid="_x0000_s1026" type="#_x0000_t202" style="position:absolute;margin-left:72.75pt;margin-top:-13.5pt;width:381.1pt;height:32.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Lym0QEAAIYDAAAOAAAAZHJzL2Uyb0RvYy54bWysU9uO0zAQfUfiHyy/0zQlS7dR09XCqghp&#10;WZAWPsBxnMTC8Vhjt0n5esbuZQu8IV4se2Zy5pwzk/XdNBi2V+g12IrnszlnykpotO0q/v3b9s0t&#10;Zz4I2wgDVlX8oDy/27x+tR5dqRbQg2kUMgKxvhxdxfsQXJllXvZqEH4GTllKtoCDCPTELmtQjIQ+&#10;mGwxn7/LRsDGIUjlPUUfjkm+Sfhtq2T40rZeBWYqTtxCOjGddTyzzVqUHQrXa3miIf6BxSC0paYX&#10;qAcRBNuh/gtq0BLBQxtmEoYM2lZLlTSQmnz+h5rnXjiVtJA53l1s8v8PVj7tn91XZGF6DxMNMInw&#10;7hHkD88sfOiF7dQ9Ioy9Eg01zqNl2eh8efo0Wu1LH0Hq8TM0NGSxC5CAphaH6ArpZIROAzhcTFdT&#10;YJKCxe3b1WpJKUm5Il8sb9JUMlGev3bow0cFA4uXiiMNNaGL/aMPkY0ozyWxmYWtNiYN1tjfAlQY&#10;I4l9JHykHqZ6ouqooobmQDoQjntCe02XHvAnZyPtSMUtLTFn5pMlJ1Z5UcSVSo/iZrmgB15n6uvM&#10;zqHueoI7W3xPJm114v/S+kSOhp1knRYzbtP1O1W9/D6bXwAAAP//AwBQSwMEFAAGAAgAAAAhAN1D&#10;41/fAAAACgEAAA8AAABkcnMvZG93bnJldi54bWxMj8FOwzAQRO9I/IO1SNxau4U2JcSpAIkTFxqQ&#10;6NGNHSciXgfbTcLfs5zgONqn2TfFfnY9G02InUcJq6UAZrD2ukMr4f3tebEDFpNCrXqPRsK3ibAv&#10;Ly8KlWs/4cGMVbKMSjDmSkKb0pBzHuvWOBWXfjBIt8YHpxLFYLkOaqJy1/O1EFvuVIf0oVWDeWpN&#10;/VmdnYTqazUets1HfRwfj6/eNi+TrYKU11fzwz2wZOb0B8OvPqlDSU4nf0YdWU/5drMhVMJindEo&#10;Iu5ElgE7SbjZCeBlwf9PKH8AAAD//wMAUEsBAi0AFAAGAAgAAAAhALaDOJL+AAAA4QEAABMAAAAA&#10;AAAAAAAAAAAAAAAAAFtDb250ZW50X1R5cGVzXS54bWxQSwECLQAUAAYACAAAACEAOP0h/9YAAACU&#10;AQAACwAAAAAAAAAAAAAAAAAvAQAAX3JlbHMvLnJlbHNQSwECLQAUAAYACAAAACEAC6y8ptEBAACG&#10;AwAADgAAAAAAAAAAAAAAAAAuAgAAZHJzL2Uyb0RvYy54bWxQSwECLQAUAAYACAAAACEA3UPjX98A&#10;AAAKAQAADwAAAAAAAAAAAAAAAAArBAAAZHJzL2Rvd25yZXYueG1sUEsFBgAAAAAEAAQA8wAAADcF&#10;AAAAAA==&#10;" filled="f" fillcolor="#0c9" stroked="f">
              <v:textbox style="mso-fit-shape-to-text:t">
                <w:txbxContent>
                  <w:p w14:paraId="70F4E658" w14:textId="77777777" w:rsidR="008449EE" w:rsidRDefault="008449EE" w:rsidP="008449EE">
                    <w:pPr>
                      <w:adjustRightInd w:val="0"/>
                      <w:rPr>
                        <w:b/>
                        <w:bCs/>
                        <w:color w:val="000000"/>
                        <w:sz w:val="44"/>
                        <w:szCs w:val="44"/>
                      </w:rPr>
                    </w:pPr>
                    <w:smartTag w:uri="urn:schemas-microsoft-com:office:smarttags" w:element="place">
                      <w:smartTag w:uri="urn:schemas-microsoft-com:office:smarttags" w:element="PlaceName">
                        <w:r>
                          <w:rPr>
                            <w:b/>
                            <w:bCs/>
                            <w:color w:val="000000"/>
                            <w:sz w:val="44"/>
                            <w:szCs w:val="44"/>
                          </w:rPr>
                          <w:t>HEATHERVALE</w:t>
                        </w:r>
                      </w:smartTag>
                      <w:r>
                        <w:rPr>
                          <w:b/>
                          <w:bCs/>
                          <w:color w:val="000000"/>
                          <w:sz w:val="44"/>
                          <w:szCs w:val="44"/>
                        </w:rPr>
                        <w:t xml:space="preserve"> </w:t>
                      </w:r>
                      <w:smartTag w:uri="urn:schemas-microsoft-com:office:smarttags" w:element="PlaceName">
                        <w:r>
                          <w:rPr>
                            <w:b/>
                            <w:bCs/>
                            <w:color w:val="000000"/>
                            <w:sz w:val="44"/>
                            <w:szCs w:val="44"/>
                          </w:rPr>
                          <w:t>BAPTIST</w:t>
                        </w:r>
                      </w:smartTag>
                      <w:r>
                        <w:rPr>
                          <w:b/>
                          <w:bCs/>
                          <w:color w:val="000000"/>
                          <w:sz w:val="44"/>
                          <w:szCs w:val="44"/>
                        </w:rPr>
                        <w:t xml:space="preserve"> </w:t>
                      </w:r>
                      <w:smartTag w:uri="urn:schemas-microsoft-com:office:smarttags" w:element="PlaceType">
                        <w:r>
                          <w:rPr>
                            <w:b/>
                            <w:bCs/>
                            <w:color w:val="000000"/>
                            <w:sz w:val="44"/>
                            <w:szCs w:val="44"/>
                          </w:rPr>
                          <w:t>CHURCH</w:t>
                        </w:r>
                      </w:smartTag>
                    </w:smartTag>
                  </w:p>
                </w:txbxContent>
              </v:textbox>
            </v:shape>
          </w:pict>
        </mc:Fallback>
      </mc:AlternateContent>
    </w:r>
    <w:r w:rsidRPr="00EA3180">
      <w:rPr>
        <w:noProof/>
        <w:sz w:val="20"/>
        <w:lang w:eastAsia="en-GB"/>
      </w:rPr>
      <w:drawing>
        <wp:anchor distT="0" distB="0" distL="114300" distR="114300" simplePos="0" relativeHeight="251659264" behindDoc="0" locked="0" layoutInCell="1" allowOverlap="1" wp14:anchorId="267F6817" wp14:editId="6F4CB0A3">
          <wp:simplePos x="0" y="0"/>
          <wp:positionH relativeFrom="margin">
            <wp:align>left</wp:align>
          </wp:positionH>
          <wp:positionV relativeFrom="paragraph">
            <wp:posOffset>-295910</wp:posOffset>
          </wp:positionV>
          <wp:extent cx="690245" cy="762000"/>
          <wp:effectExtent l="0" t="0" r="0" b="0"/>
          <wp:wrapNone/>
          <wp:docPr id="265" name="Picture 265"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Picture 265"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90245" cy="7620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711EA"/>
    <w:multiLevelType w:val="hybridMultilevel"/>
    <w:tmpl w:val="09544656"/>
    <w:lvl w:ilvl="0" w:tplc="B7E2E68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409245C"/>
    <w:multiLevelType w:val="hybridMultilevel"/>
    <w:tmpl w:val="C4B4A02C"/>
    <w:lvl w:ilvl="0" w:tplc="1598B33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8677605"/>
    <w:multiLevelType w:val="hybridMultilevel"/>
    <w:tmpl w:val="7C38DA00"/>
    <w:lvl w:ilvl="0" w:tplc="D28A97E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34280815">
    <w:abstractNumId w:val="1"/>
  </w:num>
  <w:num w:numId="2" w16cid:durableId="1814518881">
    <w:abstractNumId w:val="2"/>
  </w:num>
  <w:num w:numId="3" w16cid:durableId="13371522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2CF"/>
    <w:rsid w:val="00141155"/>
    <w:rsid w:val="0019019B"/>
    <w:rsid w:val="0025237E"/>
    <w:rsid w:val="00780E6D"/>
    <w:rsid w:val="00810CDB"/>
    <w:rsid w:val="008449EE"/>
    <w:rsid w:val="00913FF6"/>
    <w:rsid w:val="00C65FBB"/>
    <w:rsid w:val="00D718A2"/>
    <w:rsid w:val="00DF6EDF"/>
    <w:rsid w:val="00E92758"/>
    <w:rsid w:val="00EF12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5F86C26"/>
  <w15:chartTrackingRefBased/>
  <w15:docId w15:val="{9FDFF794-B567-450C-80F0-53645F301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12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12CF"/>
  </w:style>
  <w:style w:type="paragraph" w:styleId="Footer">
    <w:name w:val="footer"/>
    <w:basedOn w:val="Normal"/>
    <w:link w:val="FooterChar"/>
    <w:uiPriority w:val="99"/>
    <w:unhideWhenUsed/>
    <w:rsid w:val="00EF12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12CF"/>
  </w:style>
  <w:style w:type="paragraph" w:styleId="ListParagraph">
    <w:name w:val="List Paragraph"/>
    <w:basedOn w:val="Normal"/>
    <w:uiPriority w:val="34"/>
    <w:qFormat/>
    <w:rsid w:val="00780E6D"/>
    <w:pPr>
      <w:ind w:left="720"/>
      <w:contextualSpacing/>
    </w:pPr>
  </w:style>
  <w:style w:type="character" w:styleId="Hyperlink">
    <w:name w:val="Hyperlink"/>
    <w:basedOn w:val="DefaultParagraphFont"/>
    <w:uiPriority w:val="99"/>
    <w:unhideWhenUsed/>
    <w:rsid w:val="00780E6D"/>
    <w:rPr>
      <w:color w:val="0563C1" w:themeColor="hyperlink"/>
      <w:u w:val="single"/>
    </w:rPr>
  </w:style>
  <w:style w:type="character" w:styleId="UnresolvedMention">
    <w:name w:val="Unresolved Mention"/>
    <w:basedOn w:val="DefaultParagraphFont"/>
    <w:uiPriority w:val="99"/>
    <w:semiHidden/>
    <w:unhideWhenUsed/>
    <w:rsid w:val="00780E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easurer@heathervale.org.u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257</Words>
  <Characters>1467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Greenwood</dc:creator>
  <cp:keywords/>
  <dc:description/>
  <cp:lastModifiedBy>Paul Greenwood</cp:lastModifiedBy>
  <cp:revision>3</cp:revision>
  <dcterms:created xsi:type="dcterms:W3CDTF">2022-05-22T06:02:00Z</dcterms:created>
  <dcterms:modified xsi:type="dcterms:W3CDTF">2022-05-25T11:29:00Z</dcterms:modified>
</cp:coreProperties>
</file>